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54" w:rsidRDefault="004D1C54" w:rsidP="00023910">
      <w:pPr>
        <w:spacing w:after="0" w:line="360" w:lineRule="auto"/>
        <w:jc w:val="right"/>
      </w:pPr>
    </w:p>
    <w:p w:rsidR="004D1C54" w:rsidRDefault="00B05FCD" w:rsidP="00023910">
      <w:pPr>
        <w:spacing w:after="0" w:line="360" w:lineRule="auto"/>
        <w:jc w:val="right"/>
      </w:pPr>
      <w:r w:rsidRPr="00023910">
        <w:tab/>
      </w:r>
      <w:r w:rsidRPr="00023910">
        <w:tab/>
      </w:r>
      <w:r w:rsidRPr="00023910">
        <w:tab/>
      </w:r>
      <w:r w:rsidRPr="00023910">
        <w:tab/>
      </w:r>
    </w:p>
    <w:p w:rsidR="00612228" w:rsidRPr="00023910" w:rsidRDefault="00B05FCD" w:rsidP="00023910">
      <w:pPr>
        <w:spacing w:after="0" w:line="360" w:lineRule="auto"/>
        <w:jc w:val="right"/>
      </w:pPr>
      <w:r w:rsidRPr="00023910">
        <w:tab/>
        <w:t xml:space="preserve">En </w:t>
      </w:r>
      <w:permStart w:id="1091064148" w:edGrp="everyone"/>
      <w:r w:rsidR="00023910" w:rsidRPr="00023910">
        <w:t xml:space="preserve">  </w:t>
      </w:r>
      <w:permEnd w:id="1091064148"/>
      <w:r w:rsidR="00023910" w:rsidRPr="00023910">
        <w:t xml:space="preserve">, </w:t>
      </w:r>
      <w:r w:rsidRPr="00023910">
        <w:t>a</w:t>
      </w:r>
      <w:r w:rsidR="00023910" w:rsidRPr="00023910">
        <w:t xml:space="preserve"> </w:t>
      </w:r>
      <w:r w:rsidRPr="00023910">
        <w:t xml:space="preserve"> </w:t>
      </w:r>
      <w:permStart w:id="1559560590" w:edGrp="everyone"/>
      <w:r w:rsidR="00023910" w:rsidRPr="00023910">
        <w:t xml:space="preserve">  </w:t>
      </w:r>
      <w:permEnd w:id="1559560590"/>
      <w:r w:rsidR="00023910" w:rsidRPr="00023910">
        <w:t xml:space="preserve"> d</w:t>
      </w:r>
      <w:r w:rsidRPr="00023910">
        <w:t>e</w:t>
      </w:r>
      <w:r w:rsidR="00023910" w:rsidRPr="00023910">
        <w:t xml:space="preserve"> </w:t>
      </w:r>
      <w:r w:rsidRPr="00023910">
        <w:t xml:space="preserve"> </w:t>
      </w:r>
      <w:permStart w:id="1682401939" w:edGrp="everyone"/>
      <w:r w:rsidR="00023910" w:rsidRPr="00023910">
        <w:t xml:space="preserve">  </w:t>
      </w:r>
      <w:permEnd w:id="1682401939"/>
      <w:r w:rsidR="00023910" w:rsidRPr="00023910">
        <w:t xml:space="preserve"> </w:t>
      </w:r>
      <w:proofErr w:type="spellStart"/>
      <w:r w:rsidR="00023910" w:rsidRPr="00023910">
        <w:t>de</w:t>
      </w:r>
      <w:proofErr w:type="spellEnd"/>
      <w:r w:rsidR="00023910" w:rsidRPr="00023910">
        <w:t xml:space="preserve"> </w:t>
      </w:r>
      <w:permStart w:id="811037227" w:edGrp="everyone"/>
      <w:r w:rsidR="00023910" w:rsidRPr="00023910">
        <w:t xml:space="preserve">20 </w:t>
      </w:r>
      <w:permEnd w:id="811037227"/>
    </w:p>
    <w:p w:rsidR="00023910" w:rsidRDefault="00023910" w:rsidP="00023910">
      <w:pPr>
        <w:spacing w:after="0" w:line="360" w:lineRule="auto"/>
        <w:jc w:val="center"/>
        <w:rPr>
          <w:b/>
        </w:rPr>
      </w:pPr>
    </w:p>
    <w:p w:rsidR="004D1C54" w:rsidRPr="00023910" w:rsidRDefault="004D1C54" w:rsidP="00023910">
      <w:pPr>
        <w:spacing w:after="0" w:line="360" w:lineRule="auto"/>
        <w:jc w:val="center"/>
        <w:rPr>
          <w:b/>
        </w:rPr>
      </w:pPr>
    </w:p>
    <w:p w:rsidR="002A648D" w:rsidRPr="00023910" w:rsidRDefault="002A648D" w:rsidP="00023910">
      <w:pPr>
        <w:spacing w:after="0" w:line="360" w:lineRule="auto"/>
        <w:jc w:val="center"/>
        <w:rPr>
          <w:b/>
        </w:rPr>
      </w:pPr>
      <w:r w:rsidRPr="00023910">
        <w:rPr>
          <w:b/>
        </w:rPr>
        <w:t>REUNIDOS</w:t>
      </w:r>
      <w:r w:rsidR="00023910" w:rsidRPr="00023910">
        <w:rPr>
          <w:b/>
        </w:rPr>
        <w:t>/AS</w:t>
      </w:r>
    </w:p>
    <w:p w:rsidR="002A648D" w:rsidRPr="00023910" w:rsidRDefault="002A648D" w:rsidP="00023910">
      <w:pPr>
        <w:spacing w:after="0" w:line="360" w:lineRule="auto"/>
        <w:jc w:val="both"/>
      </w:pPr>
      <w:r w:rsidRPr="00023910">
        <w:t>De una parte D</w:t>
      </w:r>
      <w:proofErr w:type="gramStart"/>
      <w:r w:rsidRPr="00023910">
        <w:t>.</w:t>
      </w:r>
      <w:r w:rsidR="00023910" w:rsidRPr="00023910">
        <w:t>/</w:t>
      </w:r>
      <w:proofErr w:type="gramEnd"/>
      <w:r w:rsidR="00023910" w:rsidRPr="00023910">
        <w:t xml:space="preserve">Dña. </w:t>
      </w:r>
      <w:permStart w:id="1853504465" w:edGrp="everyone"/>
      <w:r w:rsidR="00023910" w:rsidRPr="00023910">
        <w:t xml:space="preserve">  </w:t>
      </w:r>
      <w:permEnd w:id="1853504465"/>
      <w:r w:rsidR="00023910" w:rsidRPr="00023910">
        <w:t>,</w:t>
      </w:r>
      <w:r w:rsidRPr="00023910">
        <w:t xml:space="preserve"> </w:t>
      </w:r>
      <w:r w:rsidR="00023910" w:rsidRPr="00023910">
        <w:t xml:space="preserve">profesor/a del Departamento de </w:t>
      </w:r>
      <w:permStart w:id="497424822" w:edGrp="everyone"/>
      <w:r w:rsidR="00023910" w:rsidRPr="00023910">
        <w:t xml:space="preserve">  </w:t>
      </w:r>
      <w:permEnd w:id="497424822"/>
      <w:r w:rsidR="00023910" w:rsidRPr="00023910">
        <w:t xml:space="preserve"> d</w:t>
      </w:r>
      <w:r w:rsidR="006C7F5F" w:rsidRPr="00023910">
        <w:t>e la Universidad de Sevilla.</w:t>
      </w:r>
    </w:p>
    <w:p w:rsidR="00B05FCD" w:rsidRPr="00023910" w:rsidRDefault="002A648D" w:rsidP="00023910">
      <w:pPr>
        <w:spacing w:after="0" w:line="360" w:lineRule="auto"/>
        <w:jc w:val="both"/>
      </w:pPr>
      <w:r w:rsidRPr="00023910">
        <w:t>De otra parte D</w:t>
      </w:r>
      <w:proofErr w:type="gramStart"/>
      <w:r w:rsidR="00023910" w:rsidRPr="00023910">
        <w:t>./</w:t>
      </w:r>
      <w:proofErr w:type="gramEnd"/>
      <w:r w:rsidR="00023910" w:rsidRPr="00023910">
        <w:t xml:space="preserve">Dña. </w:t>
      </w:r>
      <w:permStart w:id="1429086181" w:edGrp="everyone"/>
      <w:r w:rsidR="00023910" w:rsidRPr="00023910">
        <w:t xml:space="preserve">  </w:t>
      </w:r>
      <w:permEnd w:id="1429086181"/>
      <w:r w:rsidR="00023910" w:rsidRPr="00023910">
        <w:t xml:space="preserve">, en calidad de </w:t>
      </w:r>
      <w:permStart w:id="1259277260" w:edGrp="everyone"/>
      <w:r w:rsidR="00023910" w:rsidRPr="00023910">
        <w:t xml:space="preserve">  </w:t>
      </w:r>
      <w:permEnd w:id="1259277260"/>
      <w:r w:rsidR="00023910" w:rsidRPr="00023910">
        <w:t xml:space="preserve"> </w:t>
      </w:r>
      <w:proofErr w:type="spellStart"/>
      <w:r w:rsidR="00023910" w:rsidRPr="00023910">
        <w:t>d</w:t>
      </w:r>
      <w:r w:rsidRPr="00023910">
        <w:t>e</w:t>
      </w:r>
      <w:proofErr w:type="spellEnd"/>
      <w:r w:rsidRPr="00023910">
        <w:t xml:space="preserve"> la </w:t>
      </w:r>
      <w:r w:rsidR="004D1C54">
        <w:t>e</w:t>
      </w:r>
      <w:r w:rsidR="00023910" w:rsidRPr="00023910">
        <w:t>ntidad/</w:t>
      </w:r>
      <w:r w:rsidR="004D1C54">
        <w:t>i</w:t>
      </w:r>
      <w:r w:rsidRPr="00023910">
        <w:t>nstitución</w:t>
      </w:r>
      <w:r w:rsidR="00023910" w:rsidRPr="00023910">
        <w:t xml:space="preserve"> </w:t>
      </w:r>
      <w:permStart w:id="497439576" w:edGrp="everyone"/>
      <w:r w:rsidR="00023910" w:rsidRPr="00023910">
        <w:t xml:space="preserve">  </w:t>
      </w:r>
      <w:permEnd w:id="497439576"/>
      <w:r w:rsidR="00023910" w:rsidRPr="00023910">
        <w:t>.</w:t>
      </w:r>
    </w:p>
    <w:p w:rsidR="00023910" w:rsidRDefault="00023910" w:rsidP="00023910">
      <w:pPr>
        <w:spacing w:after="0" w:line="360" w:lineRule="auto"/>
        <w:jc w:val="both"/>
        <w:rPr>
          <w:b/>
        </w:rPr>
      </w:pPr>
    </w:p>
    <w:p w:rsidR="004D1C54" w:rsidRPr="00023910" w:rsidRDefault="004D1C54" w:rsidP="00023910">
      <w:pPr>
        <w:spacing w:after="0" w:line="360" w:lineRule="auto"/>
        <w:jc w:val="both"/>
        <w:rPr>
          <w:b/>
        </w:rPr>
      </w:pPr>
    </w:p>
    <w:p w:rsidR="002A648D" w:rsidRPr="00023910" w:rsidRDefault="002A648D" w:rsidP="00023910">
      <w:pPr>
        <w:spacing w:after="0" w:line="360" w:lineRule="auto"/>
        <w:jc w:val="center"/>
        <w:rPr>
          <w:b/>
        </w:rPr>
      </w:pPr>
      <w:r w:rsidRPr="00023910">
        <w:rPr>
          <w:b/>
        </w:rPr>
        <w:t>EXPONEN</w:t>
      </w:r>
    </w:p>
    <w:p w:rsidR="002A648D" w:rsidRPr="00023910" w:rsidRDefault="004D1C54" w:rsidP="00023910">
      <w:pPr>
        <w:spacing w:after="0" w:line="360" w:lineRule="auto"/>
        <w:jc w:val="both"/>
      </w:pPr>
      <w:r>
        <w:t>La Universidad de Sevilla y la entidad/i</w:t>
      </w:r>
      <w:r w:rsidR="0076631F" w:rsidRPr="00023910">
        <w:t xml:space="preserve">nstitución </w:t>
      </w:r>
      <w:permStart w:id="1443457693" w:edGrp="everyone"/>
      <w:r w:rsidR="00023910" w:rsidRPr="00023910">
        <w:t xml:space="preserve"> </w:t>
      </w:r>
      <w:permEnd w:id="1443457693"/>
      <w:r w:rsidR="00023910" w:rsidRPr="00023910">
        <w:t xml:space="preserve"> e</w:t>
      </w:r>
      <w:r w:rsidR="002A648D" w:rsidRPr="00023910">
        <w:t>stán</w:t>
      </w:r>
      <w:r w:rsidR="00062A43" w:rsidRPr="00023910">
        <w:t xml:space="preserve"> </w:t>
      </w:r>
      <w:r w:rsidR="002A648D" w:rsidRPr="00023910">
        <w:t xml:space="preserve">desarrollando el proyecto de cooperación al </w:t>
      </w:r>
      <w:r w:rsidR="00062A43" w:rsidRPr="00023910">
        <w:t>desarrollo</w:t>
      </w:r>
      <w:r w:rsidR="00023910" w:rsidRPr="00023910">
        <w:t xml:space="preserve"> </w:t>
      </w:r>
      <w:proofErr w:type="gramStart"/>
      <w:r w:rsidR="00023910" w:rsidRPr="00023910">
        <w:t>denominado</w:t>
      </w:r>
      <w:r>
        <w:t xml:space="preserve"> </w:t>
      </w:r>
      <w:permStart w:id="1837199039" w:edGrp="everyone"/>
      <w:r w:rsidR="00023910" w:rsidRPr="00023910">
        <w:t xml:space="preserve"> </w:t>
      </w:r>
      <w:permEnd w:id="1837199039"/>
      <w:r w:rsidR="00023910" w:rsidRPr="00023910">
        <w:t>,</w:t>
      </w:r>
      <w:proofErr w:type="gramEnd"/>
      <w:r w:rsidR="00023910" w:rsidRPr="00023910">
        <w:t xml:space="preserve"> f</w:t>
      </w:r>
      <w:r w:rsidR="002A648D" w:rsidRPr="00023910">
        <w:t>inanciado por la Oficina de Cooperación al Desarrollo de la Univers</w:t>
      </w:r>
      <w:r w:rsidR="00023910" w:rsidRPr="00023910">
        <w:t>idad de Sevilla a través de la C</w:t>
      </w:r>
      <w:r w:rsidR="002A648D" w:rsidRPr="00023910">
        <w:t>onvocatoria de Ayudas para Actividades y Proyectos de Cooperación al Des</w:t>
      </w:r>
      <w:r w:rsidR="0076631F" w:rsidRPr="00023910">
        <w:t>arrollo en su edición 201</w:t>
      </w:r>
      <w:r w:rsidR="00023910" w:rsidRPr="00023910">
        <w:t>7/2018</w:t>
      </w:r>
      <w:r w:rsidR="0076631F" w:rsidRPr="00023910">
        <w:t>.</w:t>
      </w:r>
    </w:p>
    <w:p w:rsidR="0026630D" w:rsidRPr="00023910" w:rsidRDefault="002A648D" w:rsidP="00023910">
      <w:pPr>
        <w:spacing w:after="0" w:line="360" w:lineRule="auto"/>
        <w:jc w:val="both"/>
      </w:pPr>
      <w:r w:rsidRPr="00023910">
        <w:t xml:space="preserve">Ambas entidades acuerdan realizar </w:t>
      </w:r>
      <w:r w:rsidR="0076631F" w:rsidRPr="00023910">
        <w:t>el</w:t>
      </w:r>
      <w:r w:rsidRPr="00023910">
        <w:t xml:space="preserve"> presente </w:t>
      </w:r>
      <w:r w:rsidR="0076631F" w:rsidRPr="00023910">
        <w:t xml:space="preserve">documento </w:t>
      </w:r>
      <w:r w:rsidRPr="00023910">
        <w:t xml:space="preserve">para regular el uso y disfrute de los bienes </w:t>
      </w:r>
      <w:r w:rsidR="0076631F" w:rsidRPr="00023910">
        <w:t>cedidos p</w:t>
      </w:r>
      <w:r w:rsidR="0026630D" w:rsidRPr="00023910">
        <w:t>ara contribuir a conseguir el objetivo del mencionado proyecto.</w:t>
      </w:r>
    </w:p>
    <w:p w:rsidR="00023910" w:rsidRDefault="00023910" w:rsidP="00023910">
      <w:pPr>
        <w:spacing w:after="0" w:line="360" w:lineRule="auto"/>
        <w:jc w:val="both"/>
        <w:rPr>
          <w:b/>
        </w:rPr>
      </w:pPr>
    </w:p>
    <w:p w:rsidR="004D1C54" w:rsidRPr="00023910" w:rsidRDefault="004D1C54" w:rsidP="00023910">
      <w:pPr>
        <w:spacing w:after="0" w:line="360" w:lineRule="auto"/>
        <w:jc w:val="both"/>
        <w:rPr>
          <w:b/>
        </w:rPr>
      </w:pPr>
    </w:p>
    <w:p w:rsidR="0026630D" w:rsidRPr="00023910" w:rsidRDefault="0026630D" w:rsidP="00023910">
      <w:pPr>
        <w:spacing w:after="0" w:line="360" w:lineRule="auto"/>
        <w:jc w:val="center"/>
        <w:rPr>
          <w:b/>
        </w:rPr>
      </w:pPr>
      <w:r w:rsidRPr="00023910">
        <w:rPr>
          <w:b/>
        </w:rPr>
        <w:t>ACUERDAN</w:t>
      </w:r>
    </w:p>
    <w:p w:rsidR="00171518" w:rsidRPr="00023910" w:rsidRDefault="0026630D" w:rsidP="00023910">
      <w:pPr>
        <w:spacing w:after="0" w:line="360" w:lineRule="auto"/>
        <w:jc w:val="both"/>
      </w:pPr>
      <w:r w:rsidRPr="00023910">
        <w:t xml:space="preserve">La Universidad de Sevilla cede a la </w:t>
      </w:r>
      <w:r w:rsidR="004D1C54">
        <w:t>e</w:t>
      </w:r>
      <w:r w:rsidR="006C7F5F" w:rsidRPr="00023910">
        <w:t>ntidad</w:t>
      </w:r>
      <w:r w:rsidR="004D1C54">
        <w:t>/i</w:t>
      </w:r>
      <w:r w:rsidR="006C7F5F" w:rsidRPr="00023910">
        <w:t>nstitución</w:t>
      </w:r>
      <w:r w:rsidR="00023910" w:rsidRPr="00023910">
        <w:t xml:space="preserve"> </w:t>
      </w:r>
      <w:permStart w:id="75106003" w:edGrp="everyone"/>
      <w:r w:rsidR="00023910" w:rsidRPr="00023910">
        <w:t xml:space="preserve"> </w:t>
      </w:r>
      <w:permEnd w:id="75106003"/>
      <w:r w:rsidR="006C7F5F" w:rsidRPr="00023910">
        <w:t xml:space="preserve"> </w:t>
      </w:r>
      <w:r w:rsidRPr="00023910">
        <w:t xml:space="preserve">los materiales </w:t>
      </w:r>
      <w:r w:rsidR="00023910" w:rsidRPr="00023910">
        <w:t xml:space="preserve">relacionados en la siguiente lista, </w:t>
      </w:r>
      <w:r w:rsidRPr="00023910">
        <w:t>cuyo uso será gestionado por dicha institución:</w:t>
      </w:r>
    </w:p>
    <w:p w:rsidR="000A63FE" w:rsidRPr="00023910" w:rsidRDefault="004D1C54" w:rsidP="00023910">
      <w:pPr>
        <w:spacing w:after="0" w:line="360" w:lineRule="auto"/>
      </w:pPr>
      <w:permStart w:id="877031275" w:edGrp="everyone"/>
      <w:r>
        <w:t xml:space="preserve"> </w:t>
      </w:r>
      <w:r w:rsidR="00023910" w:rsidRPr="00023910">
        <w:t xml:space="preserve"> </w:t>
      </w:r>
      <w:permEnd w:id="877031275"/>
    </w:p>
    <w:p w:rsidR="000A63FE" w:rsidRPr="00023910" w:rsidRDefault="004D1C54" w:rsidP="00023910">
      <w:pPr>
        <w:spacing w:after="0" w:line="360" w:lineRule="auto"/>
      </w:pPr>
      <w:permStart w:id="779364241" w:edGrp="everyone"/>
      <w:r>
        <w:t xml:space="preserve"> </w:t>
      </w:r>
      <w:r w:rsidR="00023910" w:rsidRPr="00023910">
        <w:t xml:space="preserve"> </w:t>
      </w:r>
      <w:permEnd w:id="779364241"/>
    </w:p>
    <w:p w:rsidR="00023910" w:rsidRPr="00023910" w:rsidRDefault="004D1C54" w:rsidP="00023910">
      <w:pPr>
        <w:spacing w:after="0" w:line="360" w:lineRule="auto"/>
      </w:pPr>
      <w:permStart w:id="208561689" w:edGrp="everyone"/>
      <w:r>
        <w:t xml:space="preserve"> </w:t>
      </w:r>
      <w:r w:rsidR="00023910" w:rsidRPr="00023910">
        <w:t xml:space="preserve"> </w:t>
      </w:r>
      <w:permEnd w:id="208561689"/>
    </w:p>
    <w:p w:rsidR="00023910" w:rsidRPr="00023910" w:rsidRDefault="004D1C54" w:rsidP="00023910">
      <w:pPr>
        <w:spacing w:after="0" w:line="360" w:lineRule="auto"/>
      </w:pPr>
      <w:permStart w:id="52241179" w:edGrp="everyone"/>
      <w:r>
        <w:t xml:space="preserve"> </w:t>
      </w:r>
      <w:r w:rsidR="00023910" w:rsidRPr="00023910">
        <w:t xml:space="preserve"> </w:t>
      </w:r>
      <w:permEnd w:id="52241179"/>
    </w:p>
    <w:p w:rsidR="00023910" w:rsidRPr="00023910" w:rsidRDefault="004D1C54" w:rsidP="00023910">
      <w:pPr>
        <w:spacing w:after="0" w:line="360" w:lineRule="auto"/>
      </w:pPr>
      <w:permStart w:id="1024528162" w:edGrp="everyone"/>
      <w:r>
        <w:t xml:space="preserve"> </w:t>
      </w:r>
      <w:r w:rsidR="00023910" w:rsidRPr="00023910">
        <w:t xml:space="preserve"> </w:t>
      </w:r>
      <w:permEnd w:id="1024528162"/>
    </w:p>
    <w:p w:rsidR="00023910" w:rsidRPr="00023910" w:rsidRDefault="004D1C54" w:rsidP="00023910">
      <w:pPr>
        <w:spacing w:after="0" w:line="360" w:lineRule="auto"/>
      </w:pPr>
      <w:permStart w:id="482565853" w:edGrp="everyone"/>
      <w:r>
        <w:t xml:space="preserve"> </w:t>
      </w:r>
      <w:r w:rsidR="00023910" w:rsidRPr="00023910">
        <w:t xml:space="preserve"> </w:t>
      </w:r>
      <w:permEnd w:id="482565853"/>
    </w:p>
    <w:p w:rsidR="004D1C54" w:rsidRDefault="004D1C54" w:rsidP="004D1C54">
      <w:pPr>
        <w:spacing w:after="0" w:line="360" w:lineRule="auto"/>
        <w:jc w:val="both"/>
      </w:pPr>
      <w:permStart w:id="949827848" w:edGrp="everyone"/>
      <w:r>
        <w:t xml:space="preserve">  </w:t>
      </w:r>
      <w:permEnd w:id="949827848"/>
    </w:p>
    <w:p w:rsidR="004D1C54" w:rsidRDefault="004D1C54" w:rsidP="004D1C54">
      <w:pPr>
        <w:spacing w:after="0" w:line="360" w:lineRule="auto"/>
        <w:jc w:val="both"/>
      </w:pPr>
      <w:permStart w:id="183832376" w:edGrp="everyone"/>
      <w:r>
        <w:t xml:space="preserve">  </w:t>
      </w:r>
      <w:bookmarkStart w:id="0" w:name="_GoBack"/>
      <w:bookmarkEnd w:id="0"/>
      <w:permEnd w:id="183832376"/>
    </w:p>
    <w:p w:rsidR="004D1C54" w:rsidRDefault="004D1C54" w:rsidP="00023910">
      <w:pPr>
        <w:spacing w:after="0" w:line="360" w:lineRule="auto"/>
        <w:ind w:firstLine="360"/>
        <w:jc w:val="both"/>
      </w:pPr>
    </w:p>
    <w:p w:rsidR="0026630D" w:rsidRPr="00023910" w:rsidRDefault="0026630D" w:rsidP="004D1C54">
      <w:pPr>
        <w:spacing w:after="0" w:line="360" w:lineRule="auto"/>
        <w:jc w:val="both"/>
      </w:pPr>
      <w:r w:rsidRPr="00023910">
        <w:t xml:space="preserve">La </w:t>
      </w:r>
      <w:r w:rsidR="00062A43" w:rsidRPr="00023910">
        <w:t>entidad/institución antes mencionada</w:t>
      </w:r>
      <w:r w:rsidRPr="00023910">
        <w:t xml:space="preserve"> recibe y acepta dichos bienes en base a la </w:t>
      </w:r>
      <w:r w:rsidR="00062A43" w:rsidRPr="00023910">
        <w:t xml:space="preserve">cesión </w:t>
      </w:r>
      <w:r w:rsidRPr="00023910">
        <w:t>recibida y se compromete a velar por el buen uso</w:t>
      </w:r>
      <w:r w:rsidR="004D1C54">
        <w:t xml:space="preserve">, </w:t>
      </w:r>
      <w:r w:rsidRPr="00023910">
        <w:t xml:space="preserve">disfrute </w:t>
      </w:r>
      <w:r w:rsidR="004D1C54">
        <w:t xml:space="preserve">y preservación de los mismos, </w:t>
      </w:r>
      <w:r w:rsidR="00062A43" w:rsidRPr="00023910">
        <w:t xml:space="preserve">así como a </w:t>
      </w:r>
      <w:r w:rsidR="00FA276A" w:rsidRPr="00023910">
        <w:t>realiza</w:t>
      </w:r>
      <w:r w:rsidR="00062A43" w:rsidRPr="00023910">
        <w:t>r</w:t>
      </w:r>
      <w:r w:rsidR="00FA276A" w:rsidRPr="00023910">
        <w:t xml:space="preserve"> la inscripción de dichos bienes en su registro</w:t>
      </w:r>
      <w:r w:rsidR="004D1C54">
        <w:t>, para lo que presenta adjunta</w:t>
      </w:r>
      <w:r w:rsidR="00FA276A" w:rsidRPr="00023910">
        <w:t xml:space="preserve"> </w:t>
      </w:r>
      <w:r w:rsidR="004D1C54">
        <w:t xml:space="preserve">la </w:t>
      </w:r>
      <w:r w:rsidR="00FA276A" w:rsidRPr="00023910">
        <w:t>copia de dicho documento</w:t>
      </w:r>
      <w:r w:rsidR="004D1C54">
        <w:t xml:space="preserve"> de inscripción</w:t>
      </w:r>
      <w:r w:rsidR="00FA276A" w:rsidRPr="00023910">
        <w:t>.</w:t>
      </w:r>
    </w:p>
    <w:p w:rsidR="004D1C54" w:rsidRDefault="004D1C54" w:rsidP="00023910">
      <w:pPr>
        <w:spacing w:after="0" w:line="360" w:lineRule="auto"/>
        <w:ind w:firstLine="360"/>
        <w:jc w:val="both"/>
      </w:pPr>
    </w:p>
    <w:p w:rsidR="004D1C54" w:rsidRDefault="004D1C54" w:rsidP="00023910">
      <w:pPr>
        <w:spacing w:after="0" w:line="360" w:lineRule="auto"/>
        <w:ind w:firstLine="360"/>
        <w:jc w:val="both"/>
      </w:pPr>
    </w:p>
    <w:p w:rsidR="000A63FE" w:rsidRPr="00023910" w:rsidRDefault="000A63FE" w:rsidP="004D1C54">
      <w:pPr>
        <w:spacing w:after="0" w:line="360" w:lineRule="auto"/>
        <w:jc w:val="both"/>
      </w:pPr>
      <w:r w:rsidRPr="00023910">
        <w:t>Por todo ello, las partes firman el presente documento en el lugar y fecha indicados.</w:t>
      </w:r>
    </w:p>
    <w:p w:rsidR="000A63FE" w:rsidRPr="00023910" w:rsidRDefault="000A63FE" w:rsidP="00023910">
      <w:pPr>
        <w:spacing w:after="0" w:line="360" w:lineRule="auto"/>
        <w:jc w:val="both"/>
      </w:pPr>
    </w:p>
    <w:p w:rsidR="000A63FE" w:rsidRPr="00023910" w:rsidRDefault="000A63FE" w:rsidP="00023910">
      <w:pPr>
        <w:spacing w:after="0" w:line="360" w:lineRule="auto"/>
        <w:jc w:val="both"/>
      </w:pPr>
    </w:p>
    <w:p w:rsidR="000E31F2" w:rsidRPr="00023910" w:rsidRDefault="000E31F2" w:rsidP="00023910">
      <w:pPr>
        <w:spacing w:after="0" w:line="360" w:lineRule="auto"/>
        <w:ind w:left="4953" w:hanging="4245"/>
        <w:jc w:val="both"/>
      </w:pPr>
    </w:p>
    <w:p w:rsidR="000E31F2" w:rsidRPr="00023910" w:rsidRDefault="000E31F2" w:rsidP="00023910">
      <w:pPr>
        <w:spacing w:after="0" w:line="360" w:lineRule="auto"/>
        <w:ind w:left="4953" w:hanging="4245"/>
        <w:jc w:val="both"/>
      </w:pPr>
    </w:p>
    <w:p w:rsidR="000E31F2" w:rsidRPr="00023910" w:rsidRDefault="000E31F2" w:rsidP="00023910">
      <w:pPr>
        <w:spacing w:after="0" w:line="360" w:lineRule="auto"/>
        <w:ind w:left="4953" w:hanging="4245"/>
        <w:jc w:val="both"/>
      </w:pPr>
    </w:p>
    <w:p w:rsidR="000E31F2" w:rsidRPr="00023910" w:rsidRDefault="000E31F2" w:rsidP="00023910">
      <w:pPr>
        <w:spacing w:after="0" w:line="360" w:lineRule="auto"/>
        <w:ind w:left="4953" w:hanging="4245"/>
        <w:jc w:val="both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358"/>
      </w:tblGrid>
      <w:tr w:rsidR="004D1C54" w:rsidTr="004D1C54">
        <w:tc>
          <w:tcPr>
            <w:tcW w:w="2501" w:type="pct"/>
            <w:vAlign w:val="center"/>
          </w:tcPr>
          <w:p w:rsidR="004D1C54" w:rsidRPr="004D1C54" w:rsidRDefault="004D1C54" w:rsidP="004D1C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C54">
              <w:rPr>
                <w:rFonts w:asciiTheme="minorHAnsi" w:hAnsiTheme="minorHAnsi" w:cstheme="minorHAnsi"/>
                <w:sz w:val="22"/>
                <w:szCs w:val="22"/>
              </w:rPr>
              <w:t xml:space="preserve">Firma de la persona responsable de la cesión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 parte de la </w:t>
            </w:r>
            <w:r w:rsidRPr="004D1C54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</w:p>
        </w:tc>
        <w:tc>
          <w:tcPr>
            <w:tcW w:w="2499" w:type="pct"/>
            <w:vAlign w:val="center"/>
          </w:tcPr>
          <w:p w:rsidR="004D1C54" w:rsidRDefault="004D1C54" w:rsidP="004D1C54">
            <w:pPr>
              <w:spacing w:line="360" w:lineRule="auto"/>
              <w:jc w:val="center"/>
            </w:pPr>
            <w:r w:rsidRPr="004D1C5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la persona </w:t>
            </w:r>
            <w:r w:rsidRPr="004D1C54">
              <w:rPr>
                <w:rFonts w:asciiTheme="minorHAnsi" w:hAnsiTheme="minorHAnsi" w:cstheme="minorHAnsi"/>
                <w:sz w:val="22"/>
                <w:szCs w:val="22"/>
              </w:rPr>
              <w:t xml:space="preserve">responsable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la recepción de la donación en </w:t>
            </w:r>
            <w:r w:rsidRPr="004D1C54">
              <w:rPr>
                <w:rFonts w:asciiTheme="minorHAnsi" w:hAnsiTheme="minorHAnsi" w:cstheme="minorHAnsi"/>
                <w:sz w:val="22"/>
                <w:szCs w:val="22"/>
              </w:rPr>
              <w:t xml:space="preserve">entidad/institución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contraparte</w:t>
            </w:r>
          </w:p>
        </w:tc>
      </w:tr>
    </w:tbl>
    <w:p w:rsidR="000A63FE" w:rsidRPr="00023910" w:rsidRDefault="000A63FE" w:rsidP="00023910">
      <w:pPr>
        <w:spacing w:after="0" w:line="360" w:lineRule="auto"/>
        <w:ind w:left="4953" w:hanging="4245"/>
        <w:jc w:val="both"/>
      </w:pPr>
      <w:r w:rsidRPr="00023910">
        <w:tab/>
      </w:r>
    </w:p>
    <w:p w:rsidR="002A648D" w:rsidRPr="00023910" w:rsidRDefault="002A648D" w:rsidP="00023910">
      <w:pPr>
        <w:spacing w:after="0" w:line="360" w:lineRule="auto"/>
        <w:jc w:val="both"/>
      </w:pPr>
    </w:p>
    <w:p w:rsidR="002A648D" w:rsidRPr="00023910" w:rsidRDefault="002A648D" w:rsidP="00023910">
      <w:pPr>
        <w:spacing w:after="0" w:line="360" w:lineRule="auto"/>
        <w:jc w:val="both"/>
      </w:pPr>
    </w:p>
    <w:p w:rsidR="002A648D" w:rsidRPr="00023910" w:rsidRDefault="002A648D" w:rsidP="00023910">
      <w:pPr>
        <w:spacing w:after="0" w:line="360" w:lineRule="auto"/>
        <w:jc w:val="both"/>
      </w:pPr>
    </w:p>
    <w:p w:rsidR="002A648D" w:rsidRPr="00023910" w:rsidRDefault="002A648D" w:rsidP="00023910">
      <w:pPr>
        <w:spacing w:after="0" w:line="360" w:lineRule="auto"/>
        <w:jc w:val="both"/>
      </w:pPr>
    </w:p>
    <w:sectPr w:rsidR="002A648D" w:rsidRPr="000239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2C" w:rsidRDefault="0073702C" w:rsidP="002A648D">
      <w:pPr>
        <w:spacing w:after="0" w:line="240" w:lineRule="auto"/>
      </w:pPr>
      <w:r>
        <w:separator/>
      </w:r>
    </w:p>
  </w:endnote>
  <w:endnote w:type="continuationSeparator" w:id="0">
    <w:p w:rsidR="0073702C" w:rsidRDefault="0073702C" w:rsidP="002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2C" w:rsidRDefault="0073702C" w:rsidP="002A648D">
      <w:pPr>
        <w:spacing w:after="0" w:line="240" w:lineRule="auto"/>
      </w:pPr>
      <w:r>
        <w:separator/>
      </w:r>
    </w:p>
  </w:footnote>
  <w:footnote w:type="continuationSeparator" w:id="0">
    <w:p w:rsidR="0073702C" w:rsidRDefault="0073702C" w:rsidP="002A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374"/>
    </w:tblGrid>
    <w:tr w:rsidR="001445C0" w:rsidTr="008813FA">
      <w:trPr>
        <w:trHeight w:val="2075"/>
      </w:trPr>
      <w:tc>
        <w:tcPr>
          <w:tcW w:w="0" w:type="auto"/>
          <w:vAlign w:val="center"/>
        </w:tcPr>
        <w:p w:rsidR="001445C0" w:rsidRDefault="001445C0" w:rsidP="001445C0">
          <w:r w:rsidRPr="00B2754C">
            <w:rPr>
              <w:noProof/>
            </w:rPr>
            <w:drawing>
              <wp:inline distT="0" distB="0" distL="0" distR="0" wp14:anchorId="4A03A297" wp14:editId="0881640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1445C0" w:rsidRPr="00313DCC" w:rsidRDefault="001445C0" w:rsidP="001445C0">
          <w:pPr>
            <w:pStyle w:val="Ttulo1"/>
            <w:jc w:val="center"/>
            <w:outlineLvl w:val="0"/>
          </w:pPr>
          <w:r w:rsidRPr="00313DCC">
            <w:t xml:space="preserve">CONVOCATORIA DE AYUDAS PARA ACTIVIDADES Y PROYECTOS DE COOPERACIÓN AL DESARROLLO  </w:t>
          </w:r>
          <w:r w:rsidRPr="00762C9C">
            <w:t>2017/2018</w:t>
          </w:r>
        </w:p>
        <w:p w:rsidR="001445C0" w:rsidRPr="00313DCC" w:rsidRDefault="001445C0" w:rsidP="001445C0"/>
        <w:p w:rsidR="001445C0" w:rsidRPr="001445C0" w:rsidRDefault="001445C0" w:rsidP="001445C0">
          <w:pPr>
            <w:pStyle w:val="Ttulo1"/>
            <w:jc w:val="center"/>
            <w:outlineLvl w:val="0"/>
            <w:rPr>
              <w:sz w:val="26"/>
              <w:szCs w:val="26"/>
            </w:rPr>
          </w:pPr>
          <w:r w:rsidRPr="001445C0">
            <w:rPr>
              <w:sz w:val="26"/>
              <w:szCs w:val="26"/>
            </w:rPr>
            <w:t>ANEXO VII</w:t>
          </w:r>
        </w:p>
        <w:p w:rsidR="001445C0" w:rsidRPr="00313DCC" w:rsidRDefault="001445C0" w:rsidP="001445C0">
          <w:pPr>
            <w:pStyle w:val="Ttulo1"/>
            <w:jc w:val="center"/>
            <w:outlineLvl w:val="0"/>
          </w:pPr>
          <w:r w:rsidRPr="001445C0">
            <w:rPr>
              <w:sz w:val="26"/>
              <w:szCs w:val="26"/>
            </w:rPr>
            <w:t>DOCUMENTO DE CESIÓN DE MATERIALES</w:t>
          </w:r>
        </w:p>
      </w:tc>
    </w:tr>
  </w:tbl>
  <w:p w:rsidR="002A648D" w:rsidRDefault="002A648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4197A"/>
    <w:multiLevelType w:val="hybridMultilevel"/>
    <w:tmpl w:val="33189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YqRlM6ZBKPyYIXoJdfpOXaxuAo2qC5b8IycDt9C3NBq543FxaiYpPHltZydHdOe8xhnSa+3cejf4mKVDqaeJw==" w:salt="7wNCbjse1Rv9fvDoPRgs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D"/>
    <w:rsid w:val="00023910"/>
    <w:rsid w:val="00062A43"/>
    <w:rsid w:val="000A63FE"/>
    <w:rsid w:val="000E31F2"/>
    <w:rsid w:val="00130032"/>
    <w:rsid w:val="001445C0"/>
    <w:rsid w:val="00171518"/>
    <w:rsid w:val="00194538"/>
    <w:rsid w:val="0026630D"/>
    <w:rsid w:val="002A648D"/>
    <w:rsid w:val="004D1C54"/>
    <w:rsid w:val="00612228"/>
    <w:rsid w:val="00625377"/>
    <w:rsid w:val="006C7F5F"/>
    <w:rsid w:val="0073702C"/>
    <w:rsid w:val="00762C9C"/>
    <w:rsid w:val="0076631F"/>
    <w:rsid w:val="00942C06"/>
    <w:rsid w:val="009D0FC8"/>
    <w:rsid w:val="00B05FCD"/>
    <w:rsid w:val="00D26DB4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3B36-14AE-4820-A881-23D3ED7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45C0"/>
    <w:pPr>
      <w:keepNext/>
      <w:suppressAutoHyphens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48D"/>
  </w:style>
  <w:style w:type="paragraph" w:styleId="Piedepgina">
    <w:name w:val="footer"/>
    <w:basedOn w:val="Normal"/>
    <w:link w:val="PiedepginaCar"/>
    <w:uiPriority w:val="99"/>
    <w:unhideWhenUsed/>
    <w:rsid w:val="002A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48D"/>
  </w:style>
  <w:style w:type="paragraph" w:styleId="Prrafodelista">
    <w:name w:val="List Paragraph"/>
    <w:basedOn w:val="Normal"/>
    <w:uiPriority w:val="34"/>
    <w:qFormat/>
    <w:rsid w:val="000A63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445C0"/>
    <w:rPr>
      <w:rFonts w:ascii="Arial Narrow" w:eastAsia="Times New Roman" w:hAnsi="Arial Narrow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144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231</Words>
  <Characters>1273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Bernades Rodríguez</dc:creator>
  <cp:lastModifiedBy>Eva Trigo</cp:lastModifiedBy>
  <cp:revision>14</cp:revision>
  <dcterms:created xsi:type="dcterms:W3CDTF">2017-08-01T08:42:00Z</dcterms:created>
  <dcterms:modified xsi:type="dcterms:W3CDTF">2018-04-03T09:23:00Z</dcterms:modified>
</cp:coreProperties>
</file>