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70" w:rsidRPr="009D54A3" w:rsidRDefault="0047007B" w:rsidP="00882570">
      <w:pPr>
        <w:jc w:val="center"/>
        <w:rPr>
          <w:b/>
        </w:rPr>
      </w:pPr>
      <w:r>
        <w:rPr>
          <w:b/>
        </w:rPr>
        <w:t>ANEXO 4</w:t>
      </w:r>
    </w:p>
    <w:p w:rsidR="00882570" w:rsidRPr="009D54A3" w:rsidRDefault="00882570" w:rsidP="00882570">
      <w:pPr>
        <w:jc w:val="center"/>
        <w:rPr>
          <w:rFonts w:ascii="Bodoni MT" w:hAnsi="Bodoni MT"/>
          <w:b/>
          <w:color w:val="0000FF"/>
        </w:rPr>
      </w:pPr>
    </w:p>
    <w:p w:rsidR="00882570" w:rsidRPr="009D54A3" w:rsidRDefault="00882570" w:rsidP="00882570">
      <w:pPr>
        <w:jc w:val="center"/>
        <w:rPr>
          <w:b/>
        </w:rPr>
      </w:pPr>
      <w:r w:rsidRPr="009D54A3">
        <w:rPr>
          <w:b/>
        </w:rPr>
        <w:t>CERTIFICADO DE ESTANCIA</w:t>
      </w:r>
    </w:p>
    <w:p w:rsidR="00882570" w:rsidRDefault="00882570" w:rsidP="00882570">
      <w:pPr>
        <w:jc w:val="both"/>
        <w:rPr>
          <w:rFonts w:cs="Arial"/>
        </w:rPr>
      </w:pPr>
    </w:p>
    <w:p w:rsidR="00882570" w:rsidRDefault="00882570" w:rsidP="00882570">
      <w:pPr>
        <w:jc w:val="both"/>
        <w:rPr>
          <w:rFonts w:cs="Arial"/>
        </w:rPr>
      </w:pPr>
    </w:p>
    <w:p w:rsidR="00882570" w:rsidRDefault="00882570" w:rsidP="00882570">
      <w:pPr>
        <w:jc w:val="center"/>
        <w:rPr>
          <w:rFonts w:cs="Arial"/>
        </w:rPr>
      </w:pPr>
      <w:permStart w:id="1159605515" w:edGrp="everyone"/>
      <w:r>
        <w:rPr>
          <w:rFonts w:cs="Arial"/>
        </w:rPr>
        <w:t>INSERTAR LOGO DE LA ENTIDAD CONTRAPARTE</w:t>
      </w:r>
      <w:permEnd w:id="1159605515"/>
    </w:p>
    <w:p w:rsidR="00882570" w:rsidRDefault="00882570" w:rsidP="00882570">
      <w:pPr>
        <w:jc w:val="both"/>
        <w:rPr>
          <w:rFonts w:cs="Arial"/>
        </w:rPr>
      </w:pPr>
    </w:p>
    <w:p w:rsidR="00882570" w:rsidRDefault="00882570" w:rsidP="00882570">
      <w:pPr>
        <w:jc w:val="both"/>
        <w:rPr>
          <w:rFonts w:cs="Arial"/>
        </w:rPr>
      </w:pPr>
    </w:p>
    <w:p w:rsidR="00882570" w:rsidRDefault="00882570" w:rsidP="00882570">
      <w:pPr>
        <w:ind w:left="567" w:right="543"/>
        <w:jc w:val="both"/>
        <w:rPr>
          <w:rFonts w:cs="Arial"/>
        </w:rPr>
      </w:pPr>
      <w:r>
        <w:rPr>
          <w:rFonts w:cs="Arial"/>
        </w:rPr>
        <w:t>Por la presente hago constar que:</w:t>
      </w:r>
    </w:p>
    <w:p w:rsidR="00882570" w:rsidRDefault="00882570" w:rsidP="00882570">
      <w:pPr>
        <w:ind w:left="567" w:right="543"/>
        <w:jc w:val="both"/>
        <w:rPr>
          <w:rFonts w:cs="Arial"/>
        </w:rPr>
      </w:pPr>
    </w:p>
    <w:p w:rsidR="00882570" w:rsidRPr="004F4841" w:rsidRDefault="00882570" w:rsidP="00882570">
      <w:pPr>
        <w:pStyle w:val="Textoindependiente"/>
        <w:spacing w:line="360" w:lineRule="auto"/>
        <w:ind w:left="567" w:right="543"/>
        <w:rPr>
          <w:sz w:val="24"/>
        </w:rPr>
      </w:pPr>
      <w:r w:rsidRPr="004F4841">
        <w:rPr>
          <w:sz w:val="24"/>
        </w:rPr>
        <w:t>D./Dña.</w:t>
      </w:r>
      <w:r>
        <w:rPr>
          <w:sz w:val="24"/>
        </w:rPr>
        <w:t xml:space="preserve"> </w:t>
      </w:r>
      <w:permStart w:id="576545395" w:edGrp="everyone"/>
      <w:r>
        <w:rPr>
          <w:sz w:val="24"/>
        </w:rPr>
        <w:t xml:space="preserve">   </w:t>
      </w:r>
      <w:permEnd w:id="576545395"/>
      <w:r w:rsidRPr="004F4841">
        <w:rPr>
          <w:sz w:val="24"/>
        </w:rPr>
        <w:t xml:space="preserve">, seleccionado/a por la Universidad de Sevilla como beneficiario/a de la plaza con código </w:t>
      </w:r>
      <w:permStart w:id="1182010827" w:edGrp="everyone"/>
      <w:r>
        <w:rPr>
          <w:sz w:val="24"/>
        </w:rPr>
        <w:t xml:space="preserve">   </w:t>
      </w:r>
      <w:permEnd w:id="1182010827"/>
      <w:r w:rsidRPr="004F4841">
        <w:rPr>
          <w:sz w:val="24"/>
        </w:rPr>
        <w:t xml:space="preserve"> de la </w:t>
      </w:r>
      <w:r w:rsidRPr="004F4841">
        <w:rPr>
          <w:b w:val="0"/>
          <w:sz w:val="24"/>
        </w:rPr>
        <w:t>CONVOCATORIA  DE AYUDAS A LOS ESTUDIANTES DE LA UNIVERSIDAD DE SEVILLA EN EL MARCO DEL “PROGRAMA DE MEJORA DE LOS PROCESOS DE FORMACIÓN, SENSIBILIZACIÓN E IMPLICACIÓN DE LA COMUNIDAD UNIVERSITARIA DE LA UNIVERSIDAD DE SEVILLA, EN LA COOPERACIÓN AL DESARROLLO” 201</w:t>
      </w:r>
      <w:r w:rsidR="005E07E7">
        <w:rPr>
          <w:b w:val="0"/>
          <w:sz w:val="24"/>
        </w:rPr>
        <w:t>6/2017</w:t>
      </w:r>
      <w:r w:rsidRPr="004F4841">
        <w:rPr>
          <w:b w:val="0"/>
          <w:sz w:val="24"/>
        </w:rPr>
        <w:t xml:space="preserve">, </w:t>
      </w:r>
      <w:bookmarkStart w:id="0" w:name="_GoBack"/>
      <w:bookmarkEnd w:id="0"/>
      <w:r w:rsidR="00690035">
        <w:rPr>
          <w:b w:val="0"/>
          <w:sz w:val="24"/>
        </w:rPr>
        <w:t xml:space="preserve">financiada </w:t>
      </w:r>
      <w:r w:rsidRPr="004F4841">
        <w:rPr>
          <w:b w:val="0"/>
          <w:sz w:val="24"/>
        </w:rPr>
        <w:t xml:space="preserve">por la Universidad de Sevilla, </w:t>
      </w:r>
      <w:r w:rsidRPr="004F4841">
        <w:rPr>
          <w:sz w:val="24"/>
        </w:rPr>
        <w:t>ha realizado una estancia en el país</w:t>
      </w:r>
      <w:r>
        <w:rPr>
          <w:sz w:val="24"/>
        </w:rPr>
        <w:t xml:space="preserve"> </w:t>
      </w:r>
      <w:permStart w:id="970588994" w:edGrp="everyone"/>
      <w:r>
        <w:rPr>
          <w:sz w:val="24"/>
        </w:rPr>
        <w:t xml:space="preserve">   </w:t>
      </w:r>
      <w:permEnd w:id="970588994"/>
      <w:r w:rsidRPr="004F4841">
        <w:rPr>
          <w:sz w:val="24"/>
        </w:rPr>
        <w:t xml:space="preserve">, desde el día </w:t>
      </w:r>
      <w:permStart w:id="122235883" w:edGrp="everyone"/>
      <w:r>
        <w:rPr>
          <w:sz w:val="24"/>
        </w:rPr>
        <w:t xml:space="preserve">   </w:t>
      </w:r>
      <w:permEnd w:id="122235883"/>
      <w:r w:rsidRPr="004F4841">
        <w:rPr>
          <w:sz w:val="24"/>
        </w:rPr>
        <w:t xml:space="preserve"> hasta el día</w:t>
      </w:r>
      <w:r>
        <w:rPr>
          <w:sz w:val="24"/>
        </w:rPr>
        <w:t xml:space="preserve"> </w:t>
      </w:r>
      <w:permStart w:id="1927033121" w:edGrp="everyone"/>
      <w:r>
        <w:rPr>
          <w:sz w:val="24"/>
        </w:rPr>
        <w:t xml:space="preserve">   </w:t>
      </w:r>
      <w:permEnd w:id="1927033121"/>
      <w:r w:rsidRPr="004F4841">
        <w:rPr>
          <w:sz w:val="24"/>
        </w:rPr>
        <w:t>, integrada en el proyecto de cooperación al desarrollo</w:t>
      </w:r>
      <w:r>
        <w:rPr>
          <w:sz w:val="24"/>
        </w:rPr>
        <w:t xml:space="preserve"> </w:t>
      </w:r>
      <w:permStart w:id="907946791" w:edGrp="everyone"/>
      <w:r>
        <w:rPr>
          <w:sz w:val="24"/>
        </w:rPr>
        <w:t xml:space="preserve">   </w:t>
      </w:r>
      <w:permEnd w:id="907946791"/>
      <w:r w:rsidRPr="004F4841">
        <w:rPr>
          <w:sz w:val="24"/>
        </w:rPr>
        <w:t xml:space="preserve">, cuya entidad responsable es </w:t>
      </w:r>
      <w:permStart w:id="1742755307" w:edGrp="everyone"/>
      <w:r>
        <w:rPr>
          <w:sz w:val="24"/>
        </w:rPr>
        <w:t xml:space="preserve">   </w:t>
      </w:r>
      <w:permEnd w:id="1742755307"/>
      <w:r w:rsidRPr="004F4841">
        <w:rPr>
          <w:sz w:val="24"/>
        </w:rPr>
        <w:t xml:space="preserve"> y entidad contraparte es</w:t>
      </w:r>
      <w:r>
        <w:rPr>
          <w:sz w:val="24"/>
        </w:rPr>
        <w:t xml:space="preserve"> </w:t>
      </w:r>
      <w:permStart w:id="1988575075" w:edGrp="everyone"/>
      <w:r>
        <w:rPr>
          <w:sz w:val="24"/>
        </w:rPr>
        <w:t xml:space="preserve">   </w:t>
      </w:r>
      <w:permEnd w:id="1988575075"/>
      <w:r w:rsidRPr="004F4841">
        <w:rPr>
          <w:sz w:val="24"/>
        </w:rPr>
        <w:t>.</w:t>
      </w:r>
    </w:p>
    <w:p w:rsidR="00882570" w:rsidRDefault="00882570" w:rsidP="00882570">
      <w:pPr>
        <w:ind w:left="567" w:right="543"/>
        <w:jc w:val="both"/>
        <w:rPr>
          <w:rFonts w:cs="Arial"/>
        </w:rPr>
      </w:pPr>
    </w:p>
    <w:p w:rsidR="00882570" w:rsidRDefault="00882570" w:rsidP="00882570">
      <w:pPr>
        <w:ind w:left="567" w:right="543"/>
        <w:jc w:val="both"/>
        <w:rPr>
          <w:rFonts w:cs="Arial"/>
        </w:rPr>
      </w:pPr>
    </w:p>
    <w:p w:rsidR="00882570" w:rsidRDefault="00882570" w:rsidP="00882570">
      <w:pPr>
        <w:ind w:left="567" w:right="543"/>
        <w:jc w:val="both"/>
        <w:rPr>
          <w:rFonts w:cs="Arial"/>
        </w:rPr>
      </w:pPr>
    </w:p>
    <w:p w:rsidR="00882570" w:rsidRDefault="00882570" w:rsidP="00882570">
      <w:pPr>
        <w:ind w:left="567" w:right="543"/>
        <w:jc w:val="both"/>
        <w:rPr>
          <w:rFonts w:cs="Arial"/>
        </w:rPr>
      </w:pPr>
    </w:p>
    <w:p w:rsidR="00882570" w:rsidRDefault="00882570" w:rsidP="00882570">
      <w:pPr>
        <w:ind w:left="567" w:right="543"/>
        <w:jc w:val="both"/>
        <w:rPr>
          <w:rFonts w:cs="Arial"/>
        </w:rPr>
      </w:pPr>
    </w:p>
    <w:p w:rsidR="00882570" w:rsidRDefault="00882570" w:rsidP="00882570">
      <w:pPr>
        <w:ind w:left="567" w:right="543"/>
        <w:jc w:val="both"/>
        <w:rPr>
          <w:rFonts w:cs="Arial"/>
        </w:rPr>
      </w:pPr>
    </w:p>
    <w:p w:rsidR="00882570" w:rsidRDefault="00882570" w:rsidP="00882570">
      <w:pPr>
        <w:ind w:left="567" w:right="543"/>
        <w:jc w:val="both"/>
        <w:rPr>
          <w:rFonts w:cs="Arial"/>
        </w:rPr>
      </w:pPr>
    </w:p>
    <w:p w:rsidR="00882570" w:rsidRDefault="00882570" w:rsidP="00882570">
      <w:pPr>
        <w:ind w:left="567" w:right="543"/>
        <w:jc w:val="both"/>
        <w:rPr>
          <w:rFonts w:cs="Arial"/>
        </w:rPr>
      </w:pPr>
    </w:p>
    <w:p w:rsidR="00882570" w:rsidRDefault="00882570" w:rsidP="00882570">
      <w:pPr>
        <w:ind w:left="567" w:right="543"/>
        <w:jc w:val="center"/>
        <w:rPr>
          <w:rFonts w:cs="Arial"/>
        </w:rPr>
      </w:pPr>
    </w:p>
    <w:p w:rsidR="00882570" w:rsidRDefault="00882570" w:rsidP="00882570">
      <w:pPr>
        <w:ind w:left="567" w:right="543"/>
        <w:jc w:val="both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882570" w:rsidTr="00ED74E9">
        <w:tc>
          <w:tcPr>
            <w:tcW w:w="5303" w:type="dxa"/>
          </w:tcPr>
          <w:p w:rsidR="00882570" w:rsidRDefault="00882570" w:rsidP="00ED74E9">
            <w:pPr>
              <w:ind w:left="567" w:right="54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Firma de responsable de la plaza                                           </w:t>
            </w:r>
          </w:p>
          <w:p w:rsidR="00882570" w:rsidRDefault="00882570" w:rsidP="00882570">
            <w:pPr>
              <w:ind w:left="567" w:right="54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Fdo.: </w:t>
            </w:r>
            <w:permStart w:id="1625320894" w:edGrp="everyone"/>
            <w:r>
              <w:rPr>
                <w:rFonts w:cs="Arial"/>
              </w:rPr>
              <w:t xml:space="preserve">   </w:t>
            </w:r>
            <w:permEnd w:id="1625320894"/>
          </w:p>
        </w:tc>
        <w:tc>
          <w:tcPr>
            <w:tcW w:w="5303" w:type="dxa"/>
          </w:tcPr>
          <w:p w:rsidR="00882570" w:rsidRDefault="00882570" w:rsidP="00ED74E9">
            <w:pPr>
              <w:ind w:left="567" w:right="543"/>
              <w:jc w:val="both"/>
              <w:rPr>
                <w:rFonts w:cs="Arial"/>
              </w:rPr>
            </w:pPr>
            <w:r>
              <w:rPr>
                <w:rFonts w:cs="Arial"/>
              </w:rPr>
              <w:t>Firma de tutor/a en terreno</w:t>
            </w:r>
          </w:p>
          <w:p w:rsidR="00882570" w:rsidRDefault="00882570" w:rsidP="00882570">
            <w:pPr>
              <w:ind w:left="567" w:right="54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Fdo.: </w:t>
            </w:r>
            <w:permStart w:id="123287875" w:edGrp="everyone"/>
            <w:r>
              <w:rPr>
                <w:rFonts w:cs="Arial"/>
              </w:rPr>
              <w:t xml:space="preserve">   </w:t>
            </w:r>
            <w:permEnd w:id="123287875"/>
          </w:p>
        </w:tc>
      </w:tr>
    </w:tbl>
    <w:p w:rsidR="00882570" w:rsidRDefault="00882570" w:rsidP="00882570">
      <w:pPr>
        <w:spacing w:line="360" w:lineRule="auto"/>
        <w:ind w:left="567" w:right="543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882570" w:rsidRDefault="00882570" w:rsidP="00882570">
      <w:pPr>
        <w:spacing w:line="360" w:lineRule="auto"/>
        <w:ind w:left="567" w:right="543"/>
        <w:rPr>
          <w:rFonts w:cs="Arial"/>
        </w:rPr>
      </w:pPr>
      <w:r>
        <w:rPr>
          <w:rFonts w:cs="Arial"/>
        </w:rPr>
        <w:t xml:space="preserve">Fecha: </w:t>
      </w:r>
      <w:permStart w:id="144900309" w:edGrp="everyone"/>
      <w:r>
        <w:rPr>
          <w:rFonts w:cs="Arial"/>
        </w:rPr>
        <w:t xml:space="preserve">   </w:t>
      </w:r>
      <w:permEnd w:id="144900309"/>
    </w:p>
    <w:p w:rsidR="00882570" w:rsidRDefault="00882570" w:rsidP="00882570">
      <w:pPr>
        <w:jc w:val="center"/>
        <w:rPr>
          <w:rFonts w:cs="Arial"/>
          <w:b/>
          <w:bCs/>
          <w:u w:val="single"/>
        </w:rPr>
      </w:pPr>
    </w:p>
    <w:p w:rsidR="00E33ABD" w:rsidRDefault="00E33ABD"/>
    <w:sectPr w:rsidR="00E33ABD" w:rsidSect="00ED6A81">
      <w:headerReference w:type="default" r:id="rId6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71" w:rsidRDefault="00E94A71">
      <w:r>
        <w:separator/>
      </w:r>
    </w:p>
  </w:endnote>
  <w:endnote w:type="continuationSeparator" w:id="0">
    <w:p w:rsidR="00E94A71" w:rsidRDefault="00E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71" w:rsidRDefault="00E94A71">
      <w:r>
        <w:separator/>
      </w:r>
    </w:p>
  </w:footnote>
  <w:footnote w:type="continuationSeparator" w:id="0">
    <w:p w:rsidR="00E94A71" w:rsidRDefault="00E9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68"/>
    </w:tblGrid>
    <w:tr w:rsidR="00B12140" w:rsidTr="00926657">
      <w:tc>
        <w:tcPr>
          <w:tcW w:w="2518" w:type="dxa"/>
          <w:vAlign w:val="center"/>
        </w:tcPr>
        <w:p w:rsidR="00B12140" w:rsidRDefault="00B12140" w:rsidP="00B12140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241E9ACC" wp14:editId="452549B8">
                <wp:extent cx="818985" cy="715248"/>
                <wp:effectExtent l="0" t="0" r="635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-tinta-negro_300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328" cy="720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:rsidR="00B12140" w:rsidRDefault="00B12140" w:rsidP="00B12140">
          <w:pPr>
            <w:jc w:val="center"/>
            <w:rPr>
              <w:sz w:val="22"/>
            </w:rPr>
          </w:pPr>
        </w:p>
        <w:p w:rsidR="00B12140" w:rsidRPr="00684DB3" w:rsidRDefault="00B12140" w:rsidP="00B12140">
          <w:pPr>
            <w:suppressAutoHyphens/>
            <w:jc w:val="center"/>
            <w:rPr>
              <w:rFonts w:ascii="Arial Narrow" w:hAnsi="Arial Narrow"/>
              <w:sz w:val="22"/>
              <w:lang w:val="es-ES_tradnl" w:eastAsia="ar-SA"/>
            </w:rPr>
          </w:pPr>
          <w:r w:rsidRPr="00684DB3">
            <w:rPr>
              <w:rFonts w:ascii="Arial Narrow" w:hAnsi="Arial Narrow"/>
              <w:sz w:val="22"/>
              <w:lang w:val="es-ES_tradnl" w:eastAsia="ar-SA"/>
            </w:rPr>
            <w:t>VICERRECTORADO DE SERVICIOS SOCIALES Y COMUNITARIOS</w:t>
          </w:r>
        </w:p>
        <w:p w:rsidR="00B12140" w:rsidRDefault="00B12140" w:rsidP="00B12140">
          <w:pPr>
            <w:jc w:val="center"/>
            <w:rPr>
              <w:rFonts w:ascii="Arial Narrow" w:hAnsi="Arial Narrow"/>
            </w:rPr>
          </w:pPr>
          <w:r w:rsidRPr="00684DB3">
            <w:rPr>
              <w:rFonts w:ascii="Arial Narrow" w:hAnsi="Arial Narrow"/>
              <w:sz w:val="22"/>
              <w:lang w:val="es-ES_tradnl" w:eastAsia="ar-SA"/>
            </w:rPr>
            <w:t>Oficina de Cooperación al Desarrollo</w:t>
          </w:r>
          <w:r>
            <w:rPr>
              <w:rFonts w:ascii="Arial Narrow" w:hAnsi="Arial Narrow"/>
            </w:rPr>
            <w:t xml:space="preserve"> </w:t>
          </w:r>
        </w:p>
      </w:tc>
    </w:tr>
    <w:tr w:rsidR="00B12140" w:rsidTr="00926657">
      <w:tc>
        <w:tcPr>
          <w:tcW w:w="9886" w:type="dxa"/>
          <w:gridSpan w:val="2"/>
          <w:vAlign w:val="center"/>
        </w:tcPr>
        <w:p w:rsidR="00B12140" w:rsidRDefault="00B12140" w:rsidP="00B12140">
          <w:pPr>
            <w:jc w:val="center"/>
            <w:rPr>
              <w:rFonts w:cs="Arial"/>
              <w:b/>
              <w:sz w:val="22"/>
              <w:lang w:val="es-ES_tradnl"/>
            </w:rPr>
          </w:pPr>
        </w:p>
        <w:p w:rsidR="00B12140" w:rsidRPr="008F4885" w:rsidRDefault="00B12140" w:rsidP="00B12140">
          <w:pPr>
            <w:jc w:val="center"/>
            <w:rPr>
              <w:sz w:val="22"/>
            </w:rPr>
          </w:pPr>
          <w:r w:rsidRPr="0002213D">
            <w:rPr>
              <w:rFonts w:cs="Arial"/>
              <w:b/>
              <w:sz w:val="22"/>
              <w:lang w:val="es-ES_tradnl"/>
            </w:rPr>
            <w:t xml:space="preserve">CONVOCATORIA DE AYUDAS PARA </w:t>
          </w:r>
          <w:r>
            <w:rPr>
              <w:rFonts w:cs="Arial"/>
              <w:b/>
              <w:sz w:val="22"/>
              <w:lang w:val="es-ES_tradnl"/>
            </w:rPr>
            <w:t xml:space="preserve">LA SENSIBILIZACIÓN Y FORMACIÓN EN COOOPERACIÓN </w:t>
          </w:r>
          <w:r w:rsidRPr="0002213D">
            <w:rPr>
              <w:rFonts w:cs="Arial"/>
              <w:b/>
              <w:sz w:val="22"/>
              <w:lang w:val="es-ES_tradnl"/>
            </w:rPr>
            <w:t>INTERNACIONAL AL DESARROLLO 201</w:t>
          </w:r>
          <w:r>
            <w:rPr>
              <w:rFonts w:cs="Arial"/>
              <w:b/>
              <w:sz w:val="22"/>
              <w:lang w:val="es-ES_tradnl"/>
            </w:rPr>
            <w:t>6/2017</w:t>
          </w:r>
        </w:p>
      </w:tc>
    </w:tr>
  </w:tbl>
  <w:p w:rsidR="00F30389" w:rsidRDefault="00E94A71" w:rsidP="00ED6A81">
    <w:pPr>
      <w:pStyle w:val="Encabezado"/>
    </w:pPr>
  </w:p>
  <w:p w:rsidR="00B12140" w:rsidRDefault="00B12140" w:rsidP="00ED6A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0"/>
    <w:rsid w:val="00014E6D"/>
    <w:rsid w:val="000451D7"/>
    <w:rsid w:val="00056F57"/>
    <w:rsid w:val="0006684C"/>
    <w:rsid w:val="00073AD4"/>
    <w:rsid w:val="0007428E"/>
    <w:rsid w:val="000C708E"/>
    <w:rsid w:val="000D7CA1"/>
    <w:rsid w:val="00125FCD"/>
    <w:rsid w:val="001626B6"/>
    <w:rsid w:val="0018271B"/>
    <w:rsid w:val="00194EAC"/>
    <w:rsid w:val="001E73FC"/>
    <w:rsid w:val="001F2FE9"/>
    <w:rsid w:val="00235E85"/>
    <w:rsid w:val="00237CD6"/>
    <w:rsid w:val="002814ED"/>
    <w:rsid w:val="002934F3"/>
    <w:rsid w:val="00294973"/>
    <w:rsid w:val="002D1218"/>
    <w:rsid w:val="002E6A83"/>
    <w:rsid w:val="00327379"/>
    <w:rsid w:val="00345E8B"/>
    <w:rsid w:val="0038109D"/>
    <w:rsid w:val="003966CE"/>
    <w:rsid w:val="003A0DAF"/>
    <w:rsid w:val="003A0EEC"/>
    <w:rsid w:val="003C43B2"/>
    <w:rsid w:val="003C77C9"/>
    <w:rsid w:val="003D0809"/>
    <w:rsid w:val="003F241B"/>
    <w:rsid w:val="00412FEE"/>
    <w:rsid w:val="004572C7"/>
    <w:rsid w:val="0047007B"/>
    <w:rsid w:val="004922B8"/>
    <w:rsid w:val="0049739B"/>
    <w:rsid w:val="004A2852"/>
    <w:rsid w:val="004B7762"/>
    <w:rsid w:val="004D07C4"/>
    <w:rsid w:val="004E08DB"/>
    <w:rsid w:val="004E48C9"/>
    <w:rsid w:val="004F25F6"/>
    <w:rsid w:val="00513B74"/>
    <w:rsid w:val="00513DE9"/>
    <w:rsid w:val="00525AC3"/>
    <w:rsid w:val="005260EA"/>
    <w:rsid w:val="00531BAC"/>
    <w:rsid w:val="00534BA3"/>
    <w:rsid w:val="0056471D"/>
    <w:rsid w:val="0058776E"/>
    <w:rsid w:val="0059132A"/>
    <w:rsid w:val="005B44D0"/>
    <w:rsid w:val="005C30E7"/>
    <w:rsid w:val="005E07E7"/>
    <w:rsid w:val="005E2339"/>
    <w:rsid w:val="005F45FB"/>
    <w:rsid w:val="006322D3"/>
    <w:rsid w:val="00640A78"/>
    <w:rsid w:val="00667480"/>
    <w:rsid w:val="00690035"/>
    <w:rsid w:val="0069187E"/>
    <w:rsid w:val="006C6BA1"/>
    <w:rsid w:val="006F7ED0"/>
    <w:rsid w:val="00707CDD"/>
    <w:rsid w:val="007364DD"/>
    <w:rsid w:val="00764D23"/>
    <w:rsid w:val="007C380E"/>
    <w:rsid w:val="007E77B8"/>
    <w:rsid w:val="00827849"/>
    <w:rsid w:val="0085556E"/>
    <w:rsid w:val="00856B49"/>
    <w:rsid w:val="00882570"/>
    <w:rsid w:val="008B18E6"/>
    <w:rsid w:val="008C7ACB"/>
    <w:rsid w:val="008E2993"/>
    <w:rsid w:val="00900195"/>
    <w:rsid w:val="00907800"/>
    <w:rsid w:val="0094535D"/>
    <w:rsid w:val="0097611D"/>
    <w:rsid w:val="0098309A"/>
    <w:rsid w:val="00993E02"/>
    <w:rsid w:val="009A4480"/>
    <w:rsid w:val="009D4EE9"/>
    <w:rsid w:val="009F0248"/>
    <w:rsid w:val="00A0798C"/>
    <w:rsid w:val="00A46E6D"/>
    <w:rsid w:val="00A551F8"/>
    <w:rsid w:val="00A57849"/>
    <w:rsid w:val="00A80D7F"/>
    <w:rsid w:val="00AB4F43"/>
    <w:rsid w:val="00AE608E"/>
    <w:rsid w:val="00AF7E56"/>
    <w:rsid w:val="00B039BA"/>
    <w:rsid w:val="00B103DE"/>
    <w:rsid w:val="00B12140"/>
    <w:rsid w:val="00B26705"/>
    <w:rsid w:val="00B73597"/>
    <w:rsid w:val="00B825E6"/>
    <w:rsid w:val="00B87A41"/>
    <w:rsid w:val="00BE52FA"/>
    <w:rsid w:val="00C4419A"/>
    <w:rsid w:val="00C76A20"/>
    <w:rsid w:val="00C94F7F"/>
    <w:rsid w:val="00CF2DB8"/>
    <w:rsid w:val="00D22DC7"/>
    <w:rsid w:val="00D24F05"/>
    <w:rsid w:val="00D4459E"/>
    <w:rsid w:val="00D649BD"/>
    <w:rsid w:val="00D86500"/>
    <w:rsid w:val="00D95313"/>
    <w:rsid w:val="00DB1C3D"/>
    <w:rsid w:val="00DD4207"/>
    <w:rsid w:val="00DF029A"/>
    <w:rsid w:val="00E11D4F"/>
    <w:rsid w:val="00E33ABD"/>
    <w:rsid w:val="00E82F37"/>
    <w:rsid w:val="00E840FC"/>
    <w:rsid w:val="00E84326"/>
    <w:rsid w:val="00E94A71"/>
    <w:rsid w:val="00EC0ECC"/>
    <w:rsid w:val="00EE1E9A"/>
    <w:rsid w:val="00F35FBA"/>
    <w:rsid w:val="00F511FF"/>
    <w:rsid w:val="00F6719B"/>
    <w:rsid w:val="00F67480"/>
    <w:rsid w:val="00F94888"/>
    <w:rsid w:val="00FA690A"/>
    <w:rsid w:val="00FB2F9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57C98-2C31-4976-87F0-08E755D8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a"/>
    <w:qFormat/>
    <w:rsid w:val="008825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B44D0"/>
    <w:pPr>
      <w:pBdr>
        <w:bottom w:val="thinThickSmallGap" w:sz="12" w:space="1" w:color="943634" w:themeColor="accent2" w:themeShade="BF"/>
      </w:pBdr>
      <w:spacing w:before="120" w:after="120" w:line="360" w:lineRule="auto"/>
      <w:jc w:val="center"/>
      <w:outlineLvl w:val="0"/>
    </w:pPr>
    <w:rPr>
      <w:rFonts w:asciiTheme="minorHAnsi" w:eastAsiaTheme="minorHAnsi" w:hAnsiTheme="minorHAnsi" w:cstheme="minorBidi"/>
      <w:caps/>
      <w:color w:val="632423" w:themeColor="accent2" w:themeShade="80"/>
      <w:spacing w:val="20"/>
      <w:sz w:val="28"/>
      <w:szCs w:val="28"/>
      <w:lang w:val="es-ES_tradnl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B44D0"/>
    <w:pPr>
      <w:pBdr>
        <w:bottom w:val="single" w:sz="4" w:space="1" w:color="622423" w:themeColor="accent2" w:themeShade="7F"/>
      </w:pBdr>
      <w:spacing w:before="120" w:after="120" w:line="360" w:lineRule="auto"/>
      <w:jc w:val="both"/>
      <w:outlineLvl w:val="1"/>
    </w:pPr>
    <w:rPr>
      <w:rFonts w:asciiTheme="minorHAnsi" w:eastAsiaTheme="minorHAnsi" w:hAnsiTheme="minorHAnsi" w:cstheme="minorBidi"/>
      <w:caps/>
      <w:color w:val="632423" w:themeColor="accent2" w:themeShade="80"/>
      <w:spacing w:val="15"/>
      <w:lang w:val="es-ES_tradnl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D4E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tabs>
        <w:tab w:val="left" w:pos="709"/>
      </w:tabs>
      <w:spacing w:line="360" w:lineRule="auto"/>
      <w:contextualSpacing/>
      <w:jc w:val="both"/>
      <w:outlineLvl w:val="2"/>
    </w:pPr>
    <w:rPr>
      <w:rFonts w:eastAsiaTheme="minorHAnsi" w:cstheme="minorBidi"/>
      <w:color w:val="000000" w:themeColor="text1"/>
      <w:sz w:val="28"/>
      <w:lang w:eastAsia="en-US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5B44D0"/>
    <w:pPr>
      <w:spacing w:before="120" w:after="120" w:line="360" w:lineRule="auto"/>
      <w:outlineLvl w:val="4"/>
    </w:pPr>
    <w:rPr>
      <w:rFonts w:asciiTheme="minorHAnsi" w:eastAsiaTheme="minorHAnsi" w:hAnsiTheme="minorHAnsi" w:cstheme="minorBidi"/>
      <w:caps/>
      <w:color w:val="622423" w:themeColor="accent2" w:themeShade="7F"/>
      <w:spacing w:val="10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44D0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9D4EE9"/>
    <w:rPr>
      <w:rFonts w:ascii="Arial" w:hAnsi="Arial"/>
      <w:color w:val="000000" w:themeColor="text1"/>
      <w:sz w:val="28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B44D0"/>
    <w:rPr>
      <w:caps/>
      <w:color w:val="622423" w:themeColor="accent2" w:themeShade="7F"/>
      <w:spacing w:val="10"/>
    </w:rPr>
  </w:style>
  <w:style w:type="paragraph" w:styleId="Sinespaciado">
    <w:name w:val="No Spacing"/>
    <w:basedOn w:val="Normal"/>
    <w:link w:val="SinespaciadoCar"/>
    <w:autoRedefine/>
    <w:uiPriority w:val="1"/>
    <w:qFormat/>
    <w:rsid w:val="0049739B"/>
    <w:pPr>
      <w:jc w:val="both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739B"/>
  </w:style>
  <w:style w:type="paragraph" w:styleId="Prrafodelista">
    <w:name w:val="List Paragraph"/>
    <w:aliases w:val="Anexo"/>
    <w:basedOn w:val="Normal"/>
    <w:autoRedefine/>
    <w:uiPriority w:val="34"/>
    <w:qFormat/>
    <w:rsid w:val="00345E8B"/>
    <w:pPr>
      <w:spacing w:after="200" w:line="252" w:lineRule="auto"/>
      <w:contextualSpacing/>
      <w:jc w:val="both"/>
    </w:pPr>
    <w:rPr>
      <w:rFonts w:asciiTheme="majorHAnsi" w:eastAsiaTheme="majorEastAsia" w:hAnsiTheme="majorHAnsi" w:cstheme="majorBidi"/>
      <w:sz w:val="22"/>
      <w:szCs w:val="2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B44D0"/>
    <w:rPr>
      <w:caps/>
      <w:color w:val="632423" w:themeColor="accent2" w:themeShade="80"/>
      <w:spacing w:val="20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882570"/>
    <w:pPr>
      <w:jc w:val="both"/>
    </w:pPr>
    <w:rPr>
      <w:b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82570"/>
    <w:rPr>
      <w:rFonts w:ascii="Arial" w:eastAsia="Times New Roman" w:hAnsi="Arial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82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570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8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5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7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00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07B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Trigo</dc:creator>
  <cp:keywords/>
  <dc:description/>
  <cp:lastModifiedBy>Eva Trigo</cp:lastModifiedBy>
  <cp:revision>3</cp:revision>
  <dcterms:created xsi:type="dcterms:W3CDTF">2017-01-19T17:08:00Z</dcterms:created>
  <dcterms:modified xsi:type="dcterms:W3CDTF">2017-01-19T17:09:00Z</dcterms:modified>
</cp:coreProperties>
</file>